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8160" w:type="dxa"/>
        <w:tblLayout w:type="fixed"/>
        <w:tblLook w:val="04A0" w:firstRow="1" w:lastRow="0" w:firstColumn="1" w:lastColumn="0" w:noHBand="0" w:noVBand="1"/>
      </w:tblPr>
      <w:tblGrid>
        <w:gridCol w:w="959"/>
        <w:gridCol w:w="2693"/>
        <w:gridCol w:w="2098"/>
        <w:gridCol w:w="2410"/>
      </w:tblGrid>
      <w:tr w:rsidR="008422D3" w:rsidTr="008422D3">
        <w:trPr>
          <w:trHeight w:hRule="exact" w:val="861"/>
        </w:trPr>
        <w:tc>
          <w:tcPr>
            <w:tcW w:w="8160" w:type="dxa"/>
            <w:gridSpan w:val="4"/>
          </w:tcPr>
          <w:p w:rsidR="008422D3" w:rsidRPr="000B490D" w:rsidRDefault="008422D3" w:rsidP="000B490D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</w:rPr>
              <w:t xml:space="preserve">Фотофиксация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8422D3">
        <w:trPr>
          <w:trHeight w:hRule="exact" w:val="857"/>
        </w:trPr>
        <w:tc>
          <w:tcPr>
            <w:tcW w:w="959" w:type="dxa"/>
          </w:tcPr>
          <w:p w:rsidR="00522BCB" w:rsidRPr="008422D3" w:rsidRDefault="00522BCB" w:rsidP="000B49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422D3">
              <w:rPr>
                <w:rFonts w:ascii="Times New Roman" w:hAnsi="Times New Roman" w:cs="Times New Roman"/>
                <w:b/>
              </w:rPr>
              <w:t>№</w:t>
            </w:r>
            <w:r w:rsidR="000B490D" w:rsidRPr="008422D3">
              <w:rPr>
                <w:rFonts w:ascii="Times New Roman" w:hAnsi="Times New Roman" w:cs="Times New Roman"/>
                <w:b/>
              </w:rPr>
              <w:t xml:space="preserve"> п/п</w:t>
            </w:r>
          </w:p>
        </w:tc>
        <w:tc>
          <w:tcPr>
            <w:tcW w:w="2693" w:type="dxa"/>
          </w:tcPr>
          <w:p w:rsidR="00522BCB" w:rsidRPr="008422D3" w:rsidRDefault="008422D3" w:rsidP="000B49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422D3">
              <w:rPr>
                <w:rFonts w:ascii="Times New Roman" w:hAnsi="Times New Roman" w:cs="Times New Roman"/>
                <w:b/>
              </w:rPr>
              <w:t>Месторасположение</w:t>
            </w:r>
          </w:p>
        </w:tc>
        <w:tc>
          <w:tcPr>
            <w:tcW w:w="2098" w:type="dxa"/>
          </w:tcPr>
          <w:p w:rsidR="00522BCB" w:rsidRPr="008422D3" w:rsidRDefault="000B490D" w:rsidP="000B49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422D3">
              <w:rPr>
                <w:rFonts w:ascii="Times New Roman" w:hAnsi="Times New Roman" w:cs="Times New Roman"/>
                <w:b/>
              </w:rPr>
              <w:t>Условный номер самовольного сооружения</w:t>
            </w:r>
          </w:p>
        </w:tc>
        <w:tc>
          <w:tcPr>
            <w:tcW w:w="2410" w:type="dxa"/>
          </w:tcPr>
          <w:p w:rsidR="00522BCB" w:rsidRPr="008422D3" w:rsidRDefault="00522BCB" w:rsidP="000B49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422D3">
              <w:rPr>
                <w:rFonts w:ascii="Times New Roman" w:hAnsi="Times New Roman" w:cs="Times New Roman"/>
                <w:b/>
              </w:rPr>
              <w:t>Фото</w:t>
            </w:r>
            <w:r w:rsidR="000B490D" w:rsidRPr="008422D3">
              <w:rPr>
                <w:rFonts w:ascii="Times New Roman" w:hAnsi="Times New Roman" w:cs="Times New Roman"/>
                <w:b/>
              </w:rPr>
              <w:t>фиксация</w:t>
            </w:r>
          </w:p>
        </w:tc>
      </w:tr>
      <w:tr w:rsidR="001517C3" w:rsidTr="00174454">
        <w:trPr>
          <w:trHeight w:hRule="exact" w:val="3232"/>
        </w:trPr>
        <w:tc>
          <w:tcPr>
            <w:tcW w:w="959" w:type="dxa"/>
          </w:tcPr>
          <w:p w:rsidR="00522BCB" w:rsidRDefault="00522BCB" w:rsidP="000B490D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522BCB" w:rsidRDefault="008951BC" w:rsidP="008951BC">
            <w:r>
              <w:t xml:space="preserve">На земельном </w:t>
            </w:r>
            <w:proofErr w:type="gramStart"/>
            <w:r>
              <w:t>участке</w:t>
            </w:r>
            <w:proofErr w:type="gramEnd"/>
            <w:r>
              <w:t xml:space="preserve"> расположенном по адресу: у</w:t>
            </w:r>
            <w:r w:rsidR="000B490D">
              <w:t>л. 45 стрелковой дивизии</w:t>
            </w:r>
            <w:r>
              <w:t>, в районе дом</w:t>
            </w:r>
            <w:r w:rsidR="008422D3">
              <w:t>а</w:t>
            </w:r>
            <w:r>
              <w:t xml:space="preserve"> №</w:t>
            </w:r>
            <w:r w:rsidR="008422D3">
              <w:t>281</w:t>
            </w:r>
          </w:p>
        </w:tc>
        <w:tc>
          <w:tcPr>
            <w:tcW w:w="2098" w:type="dxa"/>
          </w:tcPr>
          <w:p w:rsidR="00522BCB" w:rsidRPr="00174454" w:rsidRDefault="00174454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2410" w:type="dxa"/>
          </w:tcPr>
          <w:p w:rsidR="00522BCB" w:rsidRDefault="000B490D" w:rsidP="000B490D">
            <w:pPr>
              <w:ind w:right="1029"/>
            </w:pPr>
            <w:r>
              <w:rPr>
                <w:noProof/>
                <w:lang w:eastAsia="ru-RU"/>
              </w:rPr>
              <w:drawing>
                <wp:inline distT="0" distB="0" distL="0" distR="0" wp14:anchorId="64B45782" wp14:editId="758E0A10">
                  <wp:extent cx="1520042" cy="2022926"/>
                  <wp:effectExtent l="0" t="0" r="4445" b="0"/>
                  <wp:docPr id="18" name="Рисунок 18" descr="C:\Users\ayumishankov\Desktop\создание фототаблиц на демонтаж сооружений\Сквер хвойный. Гаражи\IMG_3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yumishankov\Desktop\создание фототаблиц на демонтаж сооружений\Сквер хвойный. Гаражи\IMG_3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927" cy="2034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174454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2410" w:type="dxa"/>
          </w:tcPr>
          <w:p w:rsidR="008422D3" w:rsidRDefault="008422D3" w:rsidP="008422D3">
            <w:r>
              <w:rPr>
                <w:noProof/>
                <w:lang w:eastAsia="ru-RU"/>
              </w:rPr>
              <w:drawing>
                <wp:inline distT="0" distB="0" distL="0" distR="0" wp14:anchorId="786EC853" wp14:editId="4D080D91">
                  <wp:extent cx="1525868" cy="2030680"/>
                  <wp:effectExtent l="0" t="0" r="0" b="8255"/>
                  <wp:docPr id="16" name="Рисунок 16" descr="C:\Users\ayumishankov\Desktop\создание фототаблиц на демонтаж сооружений\Сквер хвойный. Гаражи\IMG_32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yumishankov\Desktop\создание фототаблиц на демонтаж сооружений\Сквер хвойный. Гаражи\IMG_32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905" cy="2030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174454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2410" w:type="dxa"/>
          </w:tcPr>
          <w:p w:rsidR="008422D3" w:rsidRDefault="008422D3" w:rsidP="008422D3">
            <w:r>
              <w:rPr>
                <w:noProof/>
                <w:lang w:eastAsia="ru-RU"/>
              </w:rPr>
              <w:drawing>
                <wp:inline distT="0" distB="0" distL="0" distR="0" wp14:anchorId="48FD3F6E" wp14:editId="36772AF0">
                  <wp:extent cx="1520042" cy="2022927"/>
                  <wp:effectExtent l="0" t="0" r="4445" b="0"/>
                  <wp:docPr id="15" name="Рисунок 15" descr="C:\Users\ayumishankov\Desktop\создание фототаблиц на демонтаж сооружений\Сквер хвойный. Гаражи\IMG_32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yumishankov\Desktop\создание фототаблиц на демонтаж сооружений\Сквер хвойный. Гаражи\IMG_32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79" cy="202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0B490D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B71A13" wp14:editId="4F6FF90F">
                  <wp:extent cx="1520042" cy="2022925"/>
                  <wp:effectExtent l="0" t="0" r="4445" b="0"/>
                  <wp:docPr id="13" name="Рисунок 13" descr="C:\Users\ayumishankov\Desktop\создание фототаблиц на демонтаж сооружений\Сквер хвойный. Гаражи\IMG_32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yumishankov\Desktop\создание фототаблиц на демонтаж сооружений\Сквер хвойный. Гаражи\IMG_32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79" cy="202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22D3" w:rsidRDefault="008422D3" w:rsidP="008422D3">
            <w:r>
              <w:rPr>
                <w:noProof/>
                <w:lang w:eastAsia="ru-RU"/>
              </w:rPr>
              <w:drawing>
                <wp:inline distT="0" distB="0" distL="0" distR="0" wp14:anchorId="15B28A18" wp14:editId="7D6885CB">
                  <wp:extent cx="1525868" cy="2030681"/>
                  <wp:effectExtent l="0" t="0" r="0" b="8255"/>
                  <wp:docPr id="14" name="Рисунок 14" descr="C:\Users\ayumishankov\Desktop\создание фототаблиц на демонтаж сооружений\Сквер хвойный. Гаражи\IMG_32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yumishankov\Desktop\создание фототаблиц на демонтаж сооружений\Сквер хвойный. Гаражи\IMG_32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905" cy="2030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174454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2410" w:type="dxa"/>
          </w:tcPr>
          <w:p w:rsidR="008422D3" w:rsidRDefault="008422D3" w:rsidP="008422D3">
            <w:r>
              <w:rPr>
                <w:noProof/>
                <w:lang w:eastAsia="ru-RU"/>
              </w:rPr>
              <w:drawing>
                <wp:inline distT="0" distB="0" distL="0" distR="0" wp14:anchorId="2DE1BD1A" wp14:editId="482047C4">
                  <wp:extent cx="1520042" cy="2022927"/>
                  <wp:effectExtent l="0" t="0" r="4445" b="0"/>
                  <wp:docPr id="19" name="Рисунок 19" descr="C:\Users\ayumishankov\Desktop\создание фототаблиц на демонтаж сооружений\Сквер хвойный. Гаражи\IMG_32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yumishankov\Desktop\создание фототаблиц на демонтаж сооружений\Сквер хвойный. Гаражи\IMG_32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79" cy="202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2410" w:type="dxa"/>
          </w:tcPr>
          <w:p w:rsidR="008422D3" w:rsidRDefault="008422D3" w:rsidP="008422D3">
            <w:r>
              <w:rPr>
                <w:noProof/>
                <w:lang w:eastAsia="ru-RU"/>
              </w:rPr>
              <w:drawing>
                <wp:inline distT="0" distB="0" distL="0" distR="0" wp14:anchorId="196E0252" wp14:editId="2C5BCEA5">
                  <wp:extent cx="1520042" cy="2022927"/>
                  <wp:effectExtent l="0" t="0" r="4445" b="0"/>
                  <wp:docPr id="20" name="Рисунок 20" descr="C:\Users\ayumishankov\Desktop\создание фототаблиц на демонтаж сооружений\Сквер хвойный. Гаражи\IMG_32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yumishankov\Desktop\создание фототаблиц на демонтаж сооружений\Сквер хвойный. Гаражи\IMG_32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79" cy="202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135506" wp14:editId="55B1B326">
                  <wp:extent cx="1460665" cy="1943906"/>
                  <wp:effectExtent l="0" t="0" r="6350" b="0"/>
                  <wp:docPr id="21" name="Рисунок 21" descr="C:\Users\ayumishankov\Desktop\создание фототаблиц на демонтаж сооружений\Сквер хвойный. Гаражи\IMG_32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yumishankov\Desktop\создание фототаблиц на демонтаж сооружений\Сквер хвойный. Гаражи\IMG_32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701" cy="1943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32AF32" wp14:editId="3C77C457">
                  <wp:extent cx="1436914" cy="1912297"/>
                  <wp:effectExtent l="0" t="0" r="0" b="0"/>
                  <wp:docPr id="22" name="Рисунок 22" descr="C:\Users\ayumishankov\Desktop\создание фототаблиц на демонтаж сооружений\Сквер хвойный. Гаражи\IMG_32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yumishankov\Desktop\создание фототаблиц на демонтаж сооружений\Сквер хвойный. Гаражи\IMG_32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B419C4" wp14:editId="6D4D5E13">
                  <wp:extent cx="1436914" cy="1912297"/>
                  <wp:effectExtent l="0" t="0" r="0" b="0"/>
                  <wp:docPr id="23" name="Рисунок 23" descr="C:\Users\ayumishankov\Desktop\создание фототаблиц на демонтаж сооружений\Сквер хвойный. Гаражи\IMG_32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yumishankov\Desktop\создание фототаблиц на демонтаж сооружений\Сквер хвойный. Гаражи\IMG_32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C1EF1FE" wp14:editId="5A36771C">
                  <wp:extent cx="1436914" cy="1912297"/>
                  <wp:effectExtent l="0" t="0" r="0" b="0"/>
                  <wp:docPr id="25" name="Рисунок 25" descr="C:\Users\ayumishankov\Desktop\создание фототаблиц на демонтаж сооружений\Сквер хвойный. Гаражи\IMG_32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yumishankov\Desktop\создание фототаблиц на демонтаж сооружений\Сквер хвойный. Гаражи\IMG_32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11</w:t>
            </w:r>
          </w:p>
        </w:tc>
        <w:tc>
          <w:tcPr>
            <w:tcW w:w="2410" w:type="dxa"/>
          </w:tcPr>
          <w:p w:rsidR="008422D3" w:rsidRDefault="00041E85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23975" cy="175991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28" r="17808"/>
                          <a:stretch/>
                        </pic:blipFill>
                        <pic:spPr bwMode="auto">
                          <a:xfrm>
                            <a:off x="0" y="0"/>
                            <a:ext cx="1345729" cy="1788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846534" wp14:editId="502B7BA5">
                  <wp:extent cx="1436914" cy="1912297"/>
                  <wp:effectExtent l="0" t="0" r="0" b="0"/>
                  <wp:docPr id="27" name="Рисунок 27" descr="C:\Users\ayumishankov\Desktop\создание фототаблиц на демонтаж сооружений\Сквер хвойный. Гаражи\IMG_32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yumishankov\Desktop\создание фототаблиц на демонтаж сооружений\Сквер хвойный. Гаражи\IMG_32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33373E" wp14:editId="5ADB183E">
                  <wp:extent cx="1436914" cy="1912298"/>
                  <wp:effectExtent l="0" t="0" r="0" b="0"/>
                  <wp:docPr id="28" name="Рисунок 28" descr="C:\Users\ayumishankov\Desktop\создание фототаблиц на демонтаж сооружений\Сквер хвойный. Гаражи\IMG_3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yumishankov\Desktop\создание фототаблиц на демонтаж сооружений\Сквер хвойный. Гаражи\IMG_3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302" cy="191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3DF0BF" wp14:editId="3D498A48">
                  <wp:extent cx="1436914" cy="1912297"/>
                  <wp:effectExtent l="0" t="0" r="0" b="0"/>
                  <wp:docPr id="29" name="Рисунок 29" descr="C:\Users\ayumishankov\Desktop\создание фототаблиц на демонтаж сооружений\Сквер хвойный. Гаражи\IMG_32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yumishankov\Desktop\создание фототаблиц на демонтаж сооружений\Сквер хвойный. Гаражи\IMG_32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94ABD27" wp14:editId="53476891">
                  <wp:extent cx="1436914" cy="1912296"/>
                  <wp:effectExtent l="0" t="0" r="0" b="0"/>
                  <wp:docPr id="26" name="Рисунок 26" descr="C:\Users\ayumishankov\Desktop\создание фототаблиц на демонтаж сооружений\Сквер хвойный. Гаражи\IMG_32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yumishankov\Desktop\создание фототаблиц на демонтаж сооружений\Сквер хвойный. Гаражи\IMG_32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216" cy="1919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8375FD" wp14:editId="4F5259A7">
                  <wp:extent cx="1436914" cy="1912298"/>
                  <wp:effectExtent l="0" t="0" r="0" b="0"/>
                  <wp:docPr id="30" name="Рисунок 30" descr="C:\Users\ayumishankov\Desktop\создание фототаблиц на демонтаж сооружений\Сквер хвойный. Гаражи\IMG_32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yumishankov\Desktop\создание фототаблиц на демонтаж сооружений\Сквер хвойный. Гаражи\IMG_32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630" cy="1915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46477E" wp14:editId="14316EDD">
                  <wp:extent cx="1436914" cy="1912297"/>
                  <wp:effectExtent l="0" t="0" r="0" b="0"/>
                  <wp:docPr id="31" name="Рисунок 31" descr="C:\Users\ayumishankov\Desktop\создание фототаблиц на демонтаж сооружений\Сквер хвойный. Гаражи\IMG_32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yumishankov\Desktop\создание фототаблиц на демонтаж сооружений\Сквер хвойный. Гаражи\IMG_32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18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76CFB4" wp14:editId="340B07CE">
                  <wp:extent cx="1436914" cy="1912297"/>
                  <wp:effectExtent l="0" t="0" r="0" b="0"/>
                  <wp:docPr id="32" name="Рисунок 32" descr="C:\Users\ayumishankov\Desktop\создание фототаблиц на демонтаж сооружений\Сквер хвойный. Гаражи\IMG_32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yumishankov\Desktop\создание фототаблиц на демонтаж сооружений\Сквер хвойный. Гаражи\IMG_32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19</w:t>
            </w:r>
          </w:p>
        </w:tc>
        <w:tc>
          <w:tcPr>
            <w:tcW w:w="2410" w:type="dxa"/>
          </w:tcPr>
          <w:p w:rsidR="008422D3" w:rsidRDefault="00975CC9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90159" cy="1362075"/>
                  <wp:effectExtent l="0" t="0" r="63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29" r="19862" b="12612"/>
                          <a:stretch/>
                        </pic:blipFill>
                        <pic:spPr bwMode="auto">
                          <a:xfrm>
                            <a:off x="0" y="0"/>
                            <a:ext cx="1403808" cy="1375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373464" wp14:editId="2EE1AFE7">
                  <wp:extent cx="1436914" cy="1912297"/>
                  <wp:effectExtent l="0" t="0" r="0" b="0"/>
                  <wp:docPr id="33" name="Рисунок 33" descr="C:\Users\ayumishankov\Desktop\создание фототаблиц на демонтаж сооружений\Сквер хвойный. Гаражи\IMG_32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yumishankov\Desktop\создание фототаблиц на демонтаж сооружений\Сквер хвойный. Гаражи\IMG_32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949" cy="1912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21</w:t>
            </w:r>
          </w:p>
        </w:tc>
        <w:tc>
          <w:tcPr>
            <w:tcW w:w="2410" w:type="dxa"/>
          </w:tcPr>
          <w:p w:rsidR="008422D3" w:rsidRDefault="00513B73" w:rsidP="008422D3">
            <w:pPr>
              <w:rPr>
                <w:noProof/>
                <w:lang w:eastAsia="ru-RU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3129416" wp14:editId="5AC80720">
                  <wp:extent cx="1343025" cy="1171575"/>
                  <wp:effectExtent l="0" t="0" r="9525" b="9525"/>
                  <wp:docPr id="4" name="Рисунок 4" descr="C:\Users\ayumishankov\Desktop\создание фототаблиц на демонтаж сооружений\В работу\Загородная 49\Фотофиксация\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ayumishankov\Desktop\создание фототаблиц на демонтаж сооружений\В работу\Загородная 49\Фотофиксация\8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393"/>
                          <a:stretch/>
                        </pic:blipFill>
                        <pic:spPr bwMode="auto">
                          <a:xfrm>
                            <a:off x="0" y="0"/>
                            <a:ext cx="1347393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22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260703" wp14:editId="04E7CC9E">
                  <wp:extent cx="1389380" cy="1852295"/>
                  <wp:effectExtent l="0" t="0" r="1270" b="0"/>
                  <wp:docPr id="34" name="Рисунок 34" descr="C:\Users\ayumishankov\Desktop\создание фототаблиц на демонтаж сооружений\Сквер хвойный. Гаражи\IMG_32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ayumishankov\Desktop\создание фототаблиц на демонтаж сооружений\Сквер хвойный. Гаражи\IMG_32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23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A18AA9" wp14:editId="0F515741">
                  <wp:extent cx="1389380" cy="1852295"/>
                  <wp:effectExtent l="0" t="0" r="1270" b="0"/>
                  <wp:docPr id="36" name="Рисунок 36" descr="C:\Users\ayumishankov\Desktop\создание фототаблиц на демонтаж сооружений\Сквер хвойный. Гаражи\IMG_3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ayumishankov\Desktop\создание фототаблиц на демонтаж сооружений\Сквер хвойный. Гаражи\IMG_32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24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8D14A2" wp14:editId="455D5149">
                  <wp:extent cx="1389380" cy="1852295"/>
                  <wp:effectExtent l="0" t="0" r="1270" b="0"/>
                  <wp:docPr id="37" name="Рисунок 37" descr="C:\Users\ayumishankov\Desktop\создание фототаблиц на демонтаж сооружений\Сквер хвойный. Гаражи\IMG_32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ayumishankov\Desktop\создание фототаблиц на демонтаж сооружений\Сквер хвойный. Гаражи\IMG_32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042D78" wp14:editId="4351272A">
                  <wp:extent cx="1389380" cy="1852295"/>
                  <wp:effectExtent l="0" t="0" r="1270" b="0"/>
                  <wp:docPr id="38" name="Рисунок 38" descr="C:\Users\ayumishankov\Desktop\создание фототаблиц на демонтаж сооружений\Сквер хвойный. Гаражи\IMG_32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yumishankov\Desktop\создание фототаблиц на демонтаж сооружений\Сквер хвойный. Гаражи\IMG_32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26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58568B" wp14:editId="26FCD5A2">
                  <wp:extent cx="1389380" cy="1852295"/>
                  <wp:effectExtent l="0" t="0" r="1270" b="0"/>
                  <wp:docPr id="39" name="Рисунок 39" descr="C:\Users\ayumishankov\Desktop\создание фототаблиц на демонтаж сооружений\Сквер хвойный. Гаражи\IMG_32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yumishankov\Desktop\создание фототаблиц на демонтаж сооружений\Сквер хвойный. Гаражи\IMG_32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C9C7819" wp14:editId="29B84587">
                  <wp:extent cx="1389380" cy="1852295"/>
                  <wp:effectExtent l="0" t="0" r="1270" b="0"/>
                  <wp:docPr id="44" name="Рисунок 44" descr="C:\Users\ayumishankov\Desktop\создание фототаблиц на демонтаж сооружений\Сквер хвойный. Гаражи\IMG_32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ayumishankov\Desktop\создание фототаблиц на демонтаж сооружений\Сквер хвойный. Гаражи\IMG_32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28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501BD8" wp14:editId="2548F21B">
                  <wp:extent cx="1389380" cy="1852295"/>
                  <wp:effectExtent l="0" t="0" r="1270" b="0"/>
                  <wp:docPr id="41" name="Рисунок 41" descr="C:\Users\ayumishankov\Desktop\создание фототаблиц на демонтаж сооружений\Сквер хвойный. Гаражи\IMG_32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ayumishankov\Desktop\создание фототаблиц на демонтаж сооружений\Сквер хвойный. Гаражи\IMG_32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29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7CB7F8" wp14:editId="1DAA8DD9">
                  <wp:extent cx="1389380" cy="1852295"/>
                  <wp:effectExtent l="0" t="0" r="1270" b="0"/>
                  <wp:docPr id="46" name="Рисунок 46" descr="C:\Users\ayumishankov\Desktop\создание фототаблиц на демонтаж сооружений\Сквер хвойный. Гаражи\IMG_32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ayumishankov\Desktop\создание фототаблиц на демонтаж сооружений\Сквер хвойный. Гаражи\IMG_32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30</w:t>
            </w:r>
          </w:p>
        </w:tc>
        <w:tc>
          <w:tcPr>
            <w:tcW w:w="2410" w:type="dxa"/>
          </w:tcPr>
          <w:p w:rsidR="008422D3" w:rsidRDefault="00513B73" w:rsidP="008422D3">
            <w:pPr>
              <w:rPr>
                <w:noProof/>
                <w:lang w:eastAsia="ru-RU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F008654" wp14:editId="522E4790">
                  <wp:extent cx="1406741" cy="1057275"/>
                  <wp:effectExtent l="0" t="0" r="3175" b="0"/>
                  <wp:docPr id="93" name="Рисунок 93" descr="C:\Users\ayumishankov\Desktop\создание фототаблиц на демонтаж сооружений\В работу\Загородная 49\Фотофиксация\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C:\Users\ayumishankov\Desktop\создание фототаблиц на демонтаж сооружений\В работу\Загородная 49\Фотофиксация\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324" cy="1059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31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106EE9" wp14:editId="187BB983">
                  <wp:extent cx="1389380" cy="1852295"/>
                  <wp:effectExtent l="0" t="0" r="1270" b="0"/>
                  <wp:docPr id="47" name="Рисунок 47" descr="C:\Users\ayumishankov\Desktop\создание фототаблиц на демонтаж сооружений\Сквер хвойный. Гаражи\IMG_3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ayumishankov\Desktop\создание фототаблиц на демонтаж сооружений\Сквер хвойный. Гаражи\IMG_3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32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889A66" wp14:editId="5C9823A7">
                  <wp:extent cx="1389380" cy="1852295"/>
                  <wp:effectExtent l="0" t="0" r="1270" b="0"/>
                  <wp:docPr id="48" name="Рисунок 48" descr="C:\Users\ayumishankov\Desktop\создание фототаблиц на демонтаж сооружений\Сквер хвойный. Гаражи\IMG_3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ayumishankov\Desktop\создание фототаблиц на демонтаж сооружений\Сквер хвойный. Гаражи\IMG_33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33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39CAD63" wp14:editId="3CB48223">
                  <wp:extent cx="1389380" cy="1852295"/>
                  <wp:effectExtent l="0" t="0" r="1270" b="0"/>
                  <wp:docPr id="49" name="Рисунок 49" descr="C:\Users\ayumishankov\Desktop\создание фототаблиц на демонтаж сооружений\Сквер хвойный. Гаражи\IMG_3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ayumishankov\Desktop\создание фототаблиц на демонтаж сооружений\Сквер хвойный. Гаражи\IMG_3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34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F14404" wp14:editId="09CB3C5A">
                  <wp:extent cx="1389380" cy="1852295"/>
                  <wp:effectExtent l="0" t="0" r="1270" b="0"/>
                  <wp:docPr id="51" name="Рисунок 51" descr="C:\Users\ayumishankov\Desktop\создание фототаблиц на демонтаж сооружений\Сквер хвойный. Гаражи\IMG_33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ayumishankov\Desktop\создание фототаблиц на демонтаж сооружений\Сквер хвойный. Гаражи\IMG_33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35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D6F594" wp14:editId="55980109">
                  <wp:extent cx="1389380" cy="1852295"/>
                  <wp:effectExtent l="0" t="0" r="1270" b="0"/>
                  <wp:docPr id="52" name="Рисунок 52" descr="C:\Users\ayumishankov\Desktop\создание фототаблиц на демонтаж сооружений\Сквер хвойный. Гаражи\IMG_33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ayumishankov\Desktop\создание фототаблиц на демонтаж сооружений\Сквер хвойный. Гаражи\IMG_33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36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6CA10B" wp14:editId="396AF69E">
                  <wp:extent cx="1389380" cy="1852295"/>
                  <wp:effectExtent l="0" t="0" r="1270" b="0"/>
                  <wp:docPr id="53" name="Рисунок 53" descr="C:\Users\ayumishankov\Desktop\создание фототаблиц на демонтаж сооружений\Сквер хвойный. Гаражи\IMG_33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ayumishankov\Desktop\создание фототаблиц на демонтаж сооружений\Сквер хвойный. Гаражи\IMG_33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83DA26" wp14:editId="7854B9F8">
                  <wp:extent cx="1389380" cy="1852295"/>
                  <wp:effectExtent l="0" t="0" r="1270" b="0"/>
                  <wp:docPr id="54" name="Рисунок 54" descr="C:\Users\ayumishankov\Desktop\создание фототаблиц на демонтаж сооружений\Сквер хвойный. Гаражи\IMG_33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ayumishankov\Desktop\создание фототаблиц на демонтаж сооружений\Сквер хвойный. Гаражи\IMG_33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38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6F5AF3" wp14:editId="7C00FFDB">
                  <wp:extent cx="1389380" cy="1852295"/>
                  <wp:effectExtent l="0" t="0" r="1270" b="0"/>
                  <wp:docPr id="55" name="Рисунок 55" descr="C:\Users\ayumishankov\Desktop\создание фототаблиц на демонтаж сооружений\Сквер хвойный. Гаражи\IMG_33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ayumishankov\Desktop\создание фототаблиц на демонтаж сооружений\Сквер хвойный. Гаражи\IMG_33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39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645DC2" wp14:editId="1E6DB638">
                  <wp:extent cx="1389380" cy="1852295"/>
                  <wp:effectExtent l="0" t="0" r="1270" b="0"/>
                  <wp:docPr id="56" name="Рисунок 56" descr="C:\Users\ayumishankov\Desktop\создание фототаблиц на демонтаж сооружений\Сквер хвойный. Гаражи\IMG_33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yumishankov\Desktop\создание фототаблиц на демонтаж сооружений\Сквер хвойный. Гаражи\IMG_33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40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F4348B" wp14:editId="4090AD29">
                  <wp:extent cx="1389380" cy="1852295"/>
                  <wp:effectExtent l="0" t="0" r="1270" b="0"/>
                  <wp:docPr id="58" name="Рисунок 58" descr="C:\Users\ayumishankov\Desktop\создание фототаблиц на демонтаж сооружений\Сквер хвойный. Гаражи\IMG_33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yumishankov\Desktop\создание фототаблиц на демонтаж сооружений\Сквер хвойный. Гаражи\IMG_33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41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4FD0B2" wp14:editId="5605E520">
                  <wp:extent cx="1389380" cy="1852295"/>
                  <wp:effectExtent l="0" t="0" r="1270" b="0"/>
                  <wp:docPr id="59" name="Рисунок 59" descr="C:\Users\ayumishankov\Desktop\создание фототаблиц на демонтаж сооружений\Сквер хвойный. Гаражи\IMG_33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ayumishankov\Desktop\создание фототаблиц на демонтаж сооружений\Сквер хвойный. Гаражи\IMG_33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42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33D9C3" wp14:editId="4F35DF36">
                  <wp:extent cx="1389380" cy="1852295"/>
                  <wp:effectExtent l="0" t="0" r="1270" b="0"/>
                  <wp:docPr id="61" name="Рисунок 61" descr="C:\Users\ayumishankov\Desktop\создание фототаблиц на демонтаж сооружений\Сквер хвойный. Гаражи\IMG_33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ayumishankov\Desktop\создание фототаблиц на демонтаж сооружений\Сквер хвойный. Гаражи\IMG_33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43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C0FE7F" wp14:editId="66F02CD8">
                  <wp:extent cx="1389380" cy="1852295"/>
                  <wp:effectExtent l="0" t="0" r="1270" b="0"/>
                  <wp:docPr id="62" name="Рисунок 62" descr="C:\Users\ayumishankov\Desktop\создание фототаблиц на демонтаж сооружений\Сквер хвойный. Гаражи\IMG_3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ayumishankov\Desktop\создание фототаблиц на демонтаж сооружений\Сквер хвойный. Гаражи\IMG_33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44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F54B16" wp14:editId="2B4E650F">
                  <wp:extent cx="1389380" cy="1852295"/>
                  <wp:effectExtent l="0" t="0" r="1270" b="0"/>
                  <wp:docPr id="63" name="Рисунок 63" descr="C:\Users\ayumishankov\Desktop\создание фототаблиц на демонтаж сооружений\Сквер хвойный. Гаражи\IMG_33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ayumishankov\Desktop\создание фототаблиц на демонтаж сооружений\Сквер хвойный. Гаражи\IMG_33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45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987B0A9" wp14:editId="659136C8">
                  <wp:extent cx="1389380" cy="1852295"/>
                  <wp:effectExtent l="0" t="0" r="1270" b="0"/>
                  <wp:docPr id="64" name="Рисунок 64" descr="C:\Users\ayumishankov\Desktop\создание фототаблиц на демонтаж сооружений\Сквер хвойный. Гаражи\IMG_33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ayumishankov\Desktop\создание фототаблиц на демонтаж сооружений\Сквер хвойный. Гаражи\IMG_33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46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EF8C5F" wp14:editId="16E8D9B4">
                  <wp:extent cx="1389380" cy="1852295"/>
                  <wp:effectExtent l="0" t="0" r="1270" b="0"/>
                  <wp:docPr id="65" name="Рисунок 65" descr="C:\Users\ayumishankov\Desktop\создание фототаблиц на демонтаж сооружений\Сквер хвойный. Гаражи\IMG_33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ayumishankov\Desktop\создание фототаблиц на демонтаж сооружений\Сквер хвойный. Гаражи\IMG_33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F482E9" wp14:editId="284F3183">
                  <wp:extent cx="1389380" cy="1852295"/>
                  <wp:effectExtent l="0" t="0" r="1270" b="0"/>
                  <wp:docPr id="75" name="Рисунок 75" descr="C:\Users\ayumishankov\Desktop\создание фототаблиц на демонтаж сооружений\Сквер хвойный. Гаражи\IMG_33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ayumishankov\Desktop\создание фототаблиц на демонтаж сооружений\Сквер хвойный. Гаражи\IMG_33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48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2B34A7" wp14:editId="718F97C6">
                  <wp:extent cx="1389380" cy="1852295"/>
                  <wp:effectExtent l="0" t="0" r="1270" b="0"/>
                  <wp:docPr id="74" name="Рисунок 74" descr="C:\Users\ayumishankov\Desktop\создание фототаблиц на демонтаж сооружений\Сквер хвойный. Гаражи\IMG_33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ayumishankov\Desktop\создание фототаблиц на демонтаж сооружений\Сквер хвойный. Гаражи\IMG_33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49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BE6E1C" wp14:editId="2092EBD6">
                  <wp:extent cx="1389380" cy="1852295"/>
                  <wp:effectExtent l="0" t="0" r="1270" b="0"/>
                  <wp:docPr id="66" name="Рисунок 66" descr="C:\Users\ayumishankov\Desktop\создание фототаблиц на демонтаж сооружений\Сквер хвойный. Гаражи\IMG_33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ayumishankov\Desktop\создание фототаблиц на демонтаж сооружений\Сквер хвойный. Гаражи\IMG_33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50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6E250B" wp14:editId="7F8FE897">
                  <wp:extent cx="1389380" cy="1852295"/>
                  <wp:effectExtent l="0" t="0" r="1270" b="0"/>
                  <wp:docPr id="67" name="Рисунок 67" descr="C:\Users\ayumishankov\Desktop\создание фототаблиц на демонтаж сооружений\Сквер хвойный. Гаражи\IMG_33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ayumishankov\Desktop\создание фототаблиц на демонтаж сооружений\Сквер хвойный. Гаражи\IMG_33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51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DAE1A4" wp14:editId="3E0F22ED">
                  <wp:extent cx="1389380" cy="1852295"/>
                  <wp:effectExtent l="0" t="0" r="1270" b="0"/>
                  <wp:docPr id="68" name="Рисунок 68" descr="C:\Users\ayumishankov\Desktop\создание фототаблиц на демонтаж сооружений\Сквер хвойный. Гаражи\IMG_33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ayumishankov\Desktop\создание фототаблиц на демонтаж сооружений\Сквер хвойный. Гаражи\IMG_33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52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BBA979" wp14:editId="6B617CD1">
                  <wp:extent cx="1389380" cy="1852295"/>
                  <wp:effectExtent l="0" t="0" r="1270" b="0"/>
                  <wp:docPr id="69" name="Рисунок 69" descr="C:\Users\ayumishankov\Desktop\создание фототаблиц на демонтаж сооружений\Сквер хвойный. Гаражи\IMG_33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ayumishankov\Desktop\создание фототаблиц на демонтаж сооружений\Сквер хвойный. Гаражи\IMG_33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53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FE536B" wp14:editId="58D2DC27">
                  <wp:extent cx="1389380" cy="1852295"/>
                  <wp:effectExtent l="0" t="0" r="1270" b="0"/>
                  <wp:docPr id="70" name="Рисунок 70" descr="C:\Users\ayumishankov\Desktop\создание фототаблиц на демонтаж сооружений\Сквер хвойный. Гаражи\IMG_33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ayumishankov\Desktop\создание фототаблиц на демонтаж сооружений\Сквер хвойный. Гаражи\IMG_33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54</w:t>
            </w:r>
          </w:p>
        </w:tc>
        <w:tc>
          <w:tcPr>
            <w:tcW w:w="2410" w:type="dxa"/>
          </w:tcPr>
          <w:p w:rsidR="008422D3" w:rsidRDefault="00513B73" w:rsidP="008422D3">
            <w:pPr>
              <w:rPr>
                <w:noProof/>
                <w:lang w:eastAsia="ru-RU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606A4CA" wp14:editId="07ECB925">
                  <wp:extent cx="781050" cy="1419225"/>
                  <wp:effectExtent l="0" t="0" r="0" b="9525"/>
                  <wp:docPr id="5" name="Рисунок 5" descr="C:\Users\ayumishankov\Desktop\создание фототаблиц на демонтаж сооружений\В работу\Загородная 49\Фотофиксация\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yumishankov\Desktop\создание фототаблиц на демонтаж сооружений\В работу\Загородная 49\Фотофиксация\4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6622"/>
                          <a:stretch/>
                        </pic:blipFill>
                        <pic:spPr bwMode="auto">
                          <a:xfrm>
                            <a:off x="0" y="0"/>
                            <a:ext cx="78419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55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54AB6C" wp14:editId="47410D40">
                  <wp:extent cx="1389380" cy="1852295"/>
                  <wp:effectExtent l="0" t="0" r="1270" b="0"/>
                  <wp:docPr id="71" name="Рисунок 71" descr="C:\Users\ayumishankov\Desktop\создание фототаблиц на демонтаж сооружений\Сквер хвойный. Гаражи\IMG_33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ayumishankov\Desktop\создание фототаблиц на демонтаж сооружений\Сквер хвойный. Гаражи\IMG_33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56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A620E0" wp14:editId="7147F5EF">
                  <wp:extent cx="1389380" cy="1852295"/>
                  <wp:effectExtent l="0" t="0" r="1270" b="0"/>
                  <wp:docPr id="72" name="Рисунок 72" descr="C:\Users\ayumishankov\Desktop\создание фототаблиц на демонтаж сооружений\Сквер хвойный. Гаражи\IMG_33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ayumishankov\Desktop\создание фототаблиц на демонтаж сооружений\Сквер хвойный. Гаражи\IMG_33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22D3" w:rsidTr="00174454">
        <w:trPr>
          <w:trHeight w:hRule="exact" w:val="3232"/>
        </w:trPr>
        <w:tc>
          <w:tcPr>
            <w:tcW w:w="959" w:type="dxa"/>
          </w:tcPr>
          <w:p w:rsidR="008422D3" w:rsidRDefault="008422D3" w:rsidP="008422D3">
            <w:pPr>
              <w:pStyle w:val="a6"/>
              <w:numPr>
                <w:ilvl w:val="0"/>
                <w:numId w:val="3"/>
              </w:numPr>
              <w:ind w:left="680" w:hanging="567"/>
            </w:pPr>
          </w:p>
        </w:tc>
        <w:tc>
          <w:tcPr>
            <w:tcW w:w="2693" w:type="dxa"/>
          </w:tcPr>
          <w:p w:rsidR="008422D3" w:rsidRDefault="008422D3" w:rsidP="008422D3">
            <w:r w:rsidRPr="00CF03EC">
              <w:t xml:space="preserve">На земельном </w:t>
            </w:r>
            <w:proofErr w:type="gramStart"/>
            <w:r w:rsidRPr="00CF03EC">
              <w:t>участке</w:t>
            </w:r>
            <w:proofErr w:type="gramEnd"/>
            <w:r w:rsidRPr="00CF03EC">
              <w:t xml:space="preserve"> расположенном по адресу: ул. 45 стрелковой дивизии, в районе дома №281</w:t>
            </w:r>
          </w:p>
        </w:tc>
        <w:tc>
          <w:tcPr>
            <w:tcW w:w="2098" w:type="dxa"/>
          </w:tcPr>
          <w:p w:rsidR="008422D3" w:rsidRPr="0058065F" w:rsidRDefault="008422D3" w:rsidP="008422D3">
            <w:pPr>
              <w:rPr>
                <w:lang w:val="en-US"/>
              </w:rPr>
            </w:pPr>
            <w:r>
              <w:rPr>
                <w:lang w:val="en-US"/>
              </w:rPr>
              <w:t>57</w:t>
            </w:r>
          </w:p>
        </w:tc>
        <w:tc>
          <w:tcPr>
            <w:tcW w:w="2410" w:type="dxa"/>
          </w:tcPr>
          <w:p w:rsidR="008422D3" w:rsidRDefault="008422D3" w:rsidP="008422D3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B2B361" wp14:editId="12987D43">
                  <wp:extent cx="1389380" cy="1852295"/>
                  <wp:effectExtent l="0" t="0" r="1270" b="0"/>
                  <wp:docPr id="73" name="Рисунок 73" descr="C:\Users\ayumishankov\Desktop\создание фототаблиц на демонтаж сооружений\Сквер хвойный. Гаражи\IMG_33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ayumishankov\Desktop\создание фототаблиц на демонтаж сооружений\Сквер хвойный. Гаражи\IMG_33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5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952E6E"/>
    <w:multiLevelType w:val="hybridMultilevel"/>
    <w:tmpl w:val="FAB81C7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6780620B"/>
    <w:multiLevelType w:val="hybridMultilevel"/>
    <w:tmpl w:val="1A4632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AA62E62"/>
    <w:multiLevelType w:val="hybridMultilevel"/>
    <w:tmpl w:val="5E4A93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BCB"/>
    <w:rsid w:val="00041E85"/>
    <w:rsid w:val="000B490D"/>
    <w:rsid w:val="001517C3"/>
    <w:rsid w:val="00174454"/>
    <w:rsid w:val="00275690"/>
    <w:rsid w:val="00396871"/>
    <w:rsid w:val="00513B73"/>
    <w:rsid w:val="00522BCB"/>
    <w:rsid w:val="0058065F"/>
    <w:rsid w:val="007C137F"/>
    <w:rsid w:val="008422D3"/>
    <w:rsid w:val="008951BC"/>
    <w:rsid w:val="008D40D0"/>
    <w:rsid w:val="00975CC9"/>
    <w:rsid w:val="00D14038"/>
    <w:rsid w:val="00D65687"/>
    <w:rsid w:val="00D74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0B490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0B49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image" Target="media/image58.jpeg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fontTable" Target="fontTable.xml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15</Pages>
  <Words>877</Words>
  <Characters>5001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Мишанков А.Ю.</cp:lastModifiedBy>
  <cp:revision>8</cp:revision>
  <dcterms:created xsi:type="dcterms:W3CDTF">2019-09-12T06:39:00Z</dcterms:created>
  <dcterms:modified xsi:type="dcterms:W3CDTF">2020-04-20T08:25:00Z</dcterms:modified>
</cp:coreProperties>
</file>